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92D" w14:textId="7DB2446B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Referral Form for Susan’s Farm</w:t>
      </w:r>
    </w:p>
    <w:p w14:paraId="56ADF2E8" w14:textId="6A4C905C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42"/>
        <w:gridCol w:w="20"/>
        <w:gridCol w:w="2711"/>
        <w:gridCol w:w="2662"/>
      </w:tblGrid>
      <w:tr w:rsidR="00740F4C" w:rsidRPr="002713EE" w14:paraId="3443E003" w14:textId="77777777" w:rsidTr="00107A2E">
        <w:trPr>
          <w:trHeight w:val="540"/>
        </w:trPr>
        <w:tc>
          <w:tcPr>
            <w:tcW w:w="5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61E23" w14:textId="54E06020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B44A22">
              <w:rPr>
                <w:rFonts w:ascii="Century Gothic" w:hAnsi="Century Gothic" w:cs="Century Gothic"/>
                <w:b/>
                <w:bCs/>
              </w:rPr>
              <w:t>Person’s Name:</w:t>
            </w:r>
          </w:p>
          <w:p w14:paraId="232F17E2" w14:textId="77777777" w:rsidR="00740F4C" w:rsidRPr="00B44A22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60B3F38B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72930F68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Ethnicity:                                    Gender:     </w:t>
            </w:r>
          </w:p>
          <w:p w14:paraId="0EC308E9" w14:textId="77777777" w:rsidR="00740F4C" w:rsidRPr="00B44A22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B44A22">
              <w:rPr>
                <w:rFonts w:ascii="Century Gothic" w:hAnsi="Century Gothic" w:cs="Century Gothic"/>
                <w:b/>
                <w:bCs/>
              </w:rPr>
              <w:t>Home address:</w:t>
            </w:r>
          </w:p>
          <w:p w14:paraId="6B399D7F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1C5BFC96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0FF5CC41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7B3495E9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2B680EEC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52113033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304C4" w14:textId="77777777" w:rsidR="00740F4C" w:rsidRPr="00B44A22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B44A22">
              <w:rPr>
                <w:rFonts w:ascii="Century Gothic" w:hAnsi="Century Gothic" w:cs="Century Gothic"/>
                <w:b/>
                <w:bCs/>
              </w:rPr>
              <w:t>D</w:t>
            </w:r>
            <w:r>
              <w:rPr>
                <w:rFonts w:ascii="Century Gothic" w:hAnsi="Century Gothic" w:cs="Century Gothic"/>
                <w:b/>
                <w:bCs/>
              </w:rPr>
              <w:t xml:space="preserve">ate of </w:t>
            </w:r>
            <w:r w:rsidRPr="00B44A22">
              <w:rPr>
                <w:rFonts w:ascii="Century Gothic" w:hAnsi="Century Gothic" w:cs="Century Gothic"/>
                <w:b/>
                <w:bCs/>
              </w:rPr>
              <w:t>B</w:t>
            </w:r>
            <w:r>
              <w:rPr>
                <w:rFonts w:ascii="Century Gothic" w:hAnsi="Century Gothic" w:cs="Century Gothic"/>
                <w:b/>
                <w:bCs/>
              </w:rPr>
              <w:t>irth</w:t>
            </w:r>
            <w:r w:rsidRPr="00B44A22"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726" w14:textId="77777777" w:rsidR="00740F4C" w:rsidRPr="00B44A22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B44A22">
              <w:rPr>
                <w:rFonts w:ascii="Century Gothic" w:hAnsi="Century Gothic" w:cs="Century Gothic"/>
                <w:b/>
                <w:bCs/>
              </w:rPr>
              <w:t xml:space="preserve">Date of referral:  </w:t>
            </w:r>
          </w:p>
          <w:p w14:paraId="3C6CC810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</w:p>
        </w:tc>
      </w:tr>
      <w:tr w:rsidR="00740F4C" w:rsidRPr="002713EE" w14:paraId="2B797882" w14:textId="77777777" w:rsidTr="00107A2E">
        <w:trPr>
          <w:trHeight w:val="1618"/>
        </w:trPr>
        <w:tc>
          <w:tcPr>
            <w:tcW w:w="53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F59088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53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0CA6" w14:textId="77777777" w:rsidR="00740F4C" w:rsidRDefault="00740F4C" w:rsidP="00740F4C">
            <w:pPr>
              <w:rPr>
                <w:rFonts w:ascii="Century Gothic" w:hAnsi="Century Gothic" w:cs="Century Gothic"/>
              </w:rPr>
            </w:pPr>
            <w:r w:rsidRPr="00D832B1">
              <w:rPr>
                <w:rFonts w:ascii="Century Gothic" w:hAnsi="Century Gothic" w:cs="Century Gothic"/>
                <w:b/>
                <w:bCs/>
              </w:rPr>
              <w:t>Parent/carer names &amp; relationship</w:t>
            </w:r>
            <w:r>
              <w:rPr>
                <w:rFonts w:ascii="Century Gothic" w:hAnsi="Century Gothic" w:cs="Century Gothic"/>
              </w:rPr>
              <w:t>:</w:t>
            </w:r>
          </w:p>
          <w:p w14:paraId="201B6628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562AC7CC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423FD0F3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253FCD13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1BAB20BB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0F135CB6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74D85D20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  <w:r w:rsidRPr="002713EE">
              <w:rPr>
                <w:rFonts w:ascii="Century Gothic" w:hAnsi="Century Gothic" w:cs="Century Gothic"/>
              </w:rPr>
              <w:t>Parent</w:t>
            </w:r>
            <w:r>
              <w:rPr>
                <w:rFonts w:ascii="Century Gothic" w:hAnsi="Century Gothic" w:cs="Century Gothic"/>
              </w:rPr>
              <w:t>/carer consent for referral: Yes / No</w:t>
            </w:r>
          </w:p>
        </w:tc>
      </w:tr>
      <w:tr w:rsidR="00740F4C" w:rsidRPr="002713EE" w14:paraId="15617088" w14:textId="77777777" w:rsidTr="00107A2E">
        <w:trPr>
          <w:trHeight w:val="591"/>
        </w:trPr>
        <w:tc>
          <w:tcPr>
            <w:tcW w:w="107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0CBA5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How did you find out about Susan’s Farm? </w:t>
            </w:r>
          </w:p>
        </w:tc>
      </w:tr>
      <w:tr w:rsidR="00740F4C" w:rsidRPr="002713EE" w14:paraId="3D342855" w14:textId="77777777" w:rsidTr="00107A2E">
        <w:trPr>
          <w:trHeight w:val="3716"/>
        </w:trPr>
        <w:tc>
          <w:tcPr>
            <w:tcW w:w="107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F2FBA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3956CA50" w14:textId="43B58E49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5259D0">
              <w:rPr>
                <w:rFonts w:ascii="Century Gothic" w:hAnsi="Century Gothic" w:cs="Century Gothic"/>
                <w:b/>
                <w:bCs/>
              </w:rPr>
              <w:t>Reasons for referral</w:t>
            </w:r>
            <w:r>
              <w:rPr>
                <w:rFonts w:ascii="Century Gothic" w:hAnsi="Century Gothic" w:cs="Century Gothic"/>
                <w:b/>
                <w:bCs/>
              </w:rPr>
              <w:t xml:space="preserve"> (tick all that apply)</w:t>
            </w:r>
            <w:r w:rsidRPr="005259D0">
              <w:rPr>
                <w:rFonts w:ascii="Century Gothic" w:hAnsi="Century Gothic" w:cs="Century Gothic"/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6"/>
              <w:gridCol w:w="3745"/>
              <w:gridCol w:w="3269"/>
            </w:tblGrid>
            <w:tr w:rsidR="00740F4C" w14:paraId="3C77E117" w14:textId="77777777" w:rsidTr="00107A2E">
              <w:tc>
                <w:tcPr>
                  <w:tcW w:w="3506" w:type="dxa"/>
                </w:tcPr>
                <w:p w14:paraId="2C5581E9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To support progression to work</w:t>
                  </w:r>
                </w:p>
                <w:p w14:paraId="519C2D70" w14:textId="015B72F3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   </w:t>
                  </w:r>
                </w:p>
              </w:tc>
              <w:tc>
                <w:tcPr>
                  <w:tcW w:w="3745" w:type="dxa"/>
                </w:tcPr>
                <w:p w14:paraId="6F87FB60" w14:textId="77777777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Enhance Health &amp; Wellbeing</w:t>
                  </w:r>
                  <w:r w:rsidRPr="00174FF8">
                    <w:rPr>
                      <w:rFonts w:ascii="Century Gothic" w:hAnsi="Century Gothic" w:cs="Century Gothic"/>
                      <w:sz w:val="16"/>
                      <w:szCs w:val="16"/>
                    </w:rPr>
                    <w:t xml:space="preserve">  </w:t>
                  </w:r>
                  <w:r w:rsidRPr="00174FF8">
                    <w:rPr>
                      <w:rFonts w:ascii="Century Gothic" w:hAnsi="Century Gothic" w:cs="Century Gothic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9" w:type="dxa"/>
                </w:tcPr>
                <w:p w14:paraId="4EC37BF9" w14:textId="6B65509B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Make new friends</w:t>
                  </w:r>
                </w:p>
              </w:tc>
            </w:tr>
            <w:tr w:rsidR="00740F4C" w14:paraId="5771C81E" w14:textId="77777777" w:rsidTr="00107A2E">
              <w:tc>
                <w:tcPr>
                  <w:tcW w:w="3506" w:type="dxa"/>
                </w:tcPr>
                <w:p w14:paraId="5E02FCD4" w14:textId="77777777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Social / Emotional Support   </w:t>
                  </w:r>
                </w:p>
              </w:tc>
              <w:tc>
                <w:tcPr>
                  <w:tcW w:w="3745" w:type="dxa"/>
                </w:tcPr>
                <w:p w14:paraId="33AA4A2D" w14:textId="77777777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Outdoor/Farming experience  </w:t>
                  </w:r>
                </w:p>
              </w:tc>
              <w:tc>
                <w:tcPr>
                  <w:tcW w:w="3269" w:type="dxa"/>
                </w:tcPr>
                <w:p w14:paraId="26EC6F2D" w14:textId="27205BD4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</w:tc>
            </w:tr>
            <w:tr w:rsidR="00740F4C" w14:paraId="1C31B4A5" w14:textId="77777777" w:rsidTr="00107A2E">
              <w:tc>
                <w:tcPr>
                  <w:tcW w:w="10520" w:type="dxa"/>
                  <w:gridSpan w:val="3"/>
                </w:tcPr>
                <w:p w14:paraId="16658AA9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  <w:p w14:paraId="43171EA2" w14:textId="1F6F92F5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t xml:space="preserve">Please provide more details:     </w:t>
                  </w:r>
                </w:p>
                <w:p w14:paraId="68FF10BB" w14:textId="77777777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39EBE832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2A37A03B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330AB7A6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</w:p>
        </w:tc>
      </w:tr>
      <w:tr w:rsidR="00740F4C" w:rsidRPr="002713EE" w14:paraId="25A0DCA0" w14:textId="77777777" w:rsidTr="00107A2E">
        <w:trPr>
          <w:trHeight w:val="1883"/>
        </w:trPr>
        <w:tc>
          <w:tcPr>
            <w:tcW w:w="107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68960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  <w:r w:rsidRPr="00B2344C">
              <w:rPr>
                <w:rFonts w:ascii="Century Gothic" w:hAnsi="Century Gothic" w:cs="Century Gothic"/>
                <w:b/>
                <w:bCs/>
              </w:rPr>
              <w:t xml:space="preserve">More about </w:t>
            </w:r>
            <w:r>
              <w:rPr>
                <w:rFonts w:ascii="Century Gothic" w:hAnsi="Century Gothic" w:cs="Century Gothic"/>
                <w:b/>
                <w:bCs/>
              </w:rPr>
              <w:t xml:space="preserve">your previous work or </w:t>
            </w:r>
            <w:r w:rsidRPr="00B2344C">
              <w:rPr>
                <w:rFonts w:ascii="Century Gothic" w:hAnsi="Century Gothic" w:cs="Century Gothic"/>
                <w:b/>
                <w:bCs/>
              </w:rPr>
              <w:t>education</w:t>
            </w:r>
            <w:r>
              <w:rPr>
                <w:rFonts w:ascii="Century Gothic" w:hAnsi="Century Gothic" w:cs="Century Gothic"/>
              </w:rPr>
              <w:t xml:space="preserve"> </w:t>
            </w:r>
          </w:p>
          <w:p w14:paraId="7710E2D7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3E1D3E9F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06C68DC9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6F95D2C6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34C4A7A0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2382D354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1DAD98C9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3649DA2F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14FC143B" w14:textId="27CB1DFA" w:rsidR="00740F4C" w:rsidRP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40F4C" w:rsidRPr="002713EE" w14:paraId="058FA343" w14:textId="77777777" w:rsidTr="00107A2E">
        <w:trPr>
          <w:trHeight w:val="128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61CCD" w14:textId="5179092E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What things are your s</w:t>
            </w:r>
            <w:r w:rsidRPr="005D2C71">
              <w:rPr>
                <w:rFonts w:ascii="Century Gothic" w:hAnsi="Century Gothic" w:cs="Century Gothic"/>
                <w:b/>
                <w:bCs/>
              </w:rPr>
              <w:t>trengths</w:t>
            </w:r>
          </w:p>
          <w:p w14:paraId="3937E441" w14:textId="77777777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1840E64C" w14:textId="77777777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1783D192" w14:textId="77777777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4E6922A7" w14:textId="77777777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  <w:p w14:paraId="273C9AA7" w14:textId="370B7A8C" w:rsidR="00740F4C" w:rsidRPr="007B2FA7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5B8CE" w14:textId="1DAC25A8" w:rsidR="00740F4C" w:rsidRPr="005D2C71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What things cause you p</w:t>
            </w:r>
            <w:r w:rsidRPr="005D2C71">
              <w:rPr>
                <w:rFonts w:ascii="Century Gothic" w:hAnsi="Century Gothic" w:cs="Century Gothic"/>
                <w:b/>
                <w:bCs/>
              </w:rPr>
              <w:t>ressures</w:t>
            </w:r>
          </w:p>
        </w:tc>
      </w:tr>
      <w:tr w:rsidR="00740F4C" w:rsidRPr="002713EE" w14:paraId="57A67297" w14:textId="77777777" w:rsidTr="00107A2E">
        <w:trPr>
          <w:trHeight w:val="344"/>
        </w:trPr>
        <w:tc>
          <w:tcPr>
            <w:tcW w:w="1074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6EE72" w14:textId="0A9EA603" w:rsidR="00740F4C" w:rsidRPr="005D2C71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5D2C71">
              <w:rPr>
                <w:rFonts w:ascii="Century Gothic" w:hAnsi="Century Gothic" w:cs="Century Gothic"/>
                <w:b/>
                <w:bCs/>
              </w:rPr>
              <w:t>Other Agencies Involved</w:t>
            </w:r>
            <w:r>
              <w:rPr>
                <w:rFonts w:ascii="Century Gothic" w:hAnsi="Century Gothic" w:cs="Century Gothic"/>
                <w:b/>
                <w:bCs/>
              </w:rPr>
              <w:t xml:space="preserve"> (past or present)– include contact details </w:t>
            </w:r>
          </w:p>
        </w:tc>
      </w:tr>
      <w:tr w:rsidR="00740F4C" w:rsidRPr="002713EE" w14:paraId="7FC515CE" w14:textId="77777777" w:rsidTr="00107A2E">
        <w:trPr>
          <w:trHeight w:val="629"/>
        </w:trPr>
        <w:tc>
          <w:tcPr>
            <w:tcW w:w="10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E958" w14:textId="77777777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  <w:tbl>
            <w:tblPr>
              <w:tblStyle w:val="TableGrid"/>
              <w:tblW w:w="10449" w:type="dxa"/>
              <w:tblLayout w:type="fixed"/>
              <w:tblLook w:val="04A0" w:firstRow="1" w:lastRow="0" w:firstColumn="1" w:lastColumn="0" w:noHBand="0" w:noVBand="1"/>
            </w:tblPr>
            <w:tblGrid>
              <w:gridCol w:w="3483"/>
              <w:gridCol w:w="3483"/>
              <w:gridCol w:w="3483"/>
            </w:tblGrid>
            <w:tr w:rsidR="00740F4C" w14:paraId="65AFAAC4" w14:textId="77777777" w:rsidTr="00107A2E">
              <w:trPr>
                <w:trHeight w:val="68"/>
              </w:trPr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28A50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Educational Psychologist                                                       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2BDA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Barnardo’s  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2FBA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CAMHS</w:t>
                  </w:r>
                </w:p>
              </w:tc>
            </w:tr>
            <w:tr w:rsidR="00740F4C" w14:paraId="599EB2BD" w14:textId="77777777" w:rsidTr="00107A2E">
              <w:trPr>
                <w:trHeight w:val="62"/>
              </w:trPr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703E3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Physiotherapy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CD769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EAL Service                                            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969C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Speech &amp; Language</w:t>
                  </w:r>
                </w:p>
              </w:tc>
            </w:tr>
            <w:tr w:rsidR="00740F4C" w14:paraId="42A4DF4F" w14:textId="77777777" w:rsidTr="00107A2E">
              <w:trPr>
                <w:trHeight w:val="68"/>
              </w:trPr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BF538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Therapy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4925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Social Work 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20E8C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Self-directed support                      </w:t>
                  </w:r>
                </w:p>
              </w:tc>
            </w:tr>
            <w:tr w:rsidR="00740F4C" w14:paraId="6BC60FBF" w14:textId="77777777" w:rsidTr="00107A2E">
              <w:trPr>
                <w:trHeight w:val="285"/>
              </w:trPr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7BA5B" w14:textId="77777777" w:rsidR="00740F4C" w:rsidRPr="00C535F0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 Occupational Therapy      </w:t>
                  </w: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51B0A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B0A46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</w:tc>
            </w:tr>
            <w:tr w:rsidR="00740F4C" w14:paraId="57076E38" w14:textId="77777777" w:rsidTr="00107A2E">
              <w:trPr>
                <w:trHeight w:val="448"/>
              </w:trPr>
              <w:tc>
                <w:tcPr>
                  <w:tcW w:w="10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F6F1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>
                    <w:rPr>
                      <w:rFonts w:ascii="Century Gothic" w:hAnsi="Century Gothic" w:cs="Century Gothic"/>
                    </w:rPr>
                    <w:lastRenderedPageBreak/>
                    <w:t>Contact details:</w:t>
                  </w:r>
                </w:p>
                <w:p w14:paraId="2B4C4C66" w14:textId="0353777E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  <w:p w14:paraId="341BCB4E" w14:textId="29534176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  <w:p w14:paraId="7A031957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  <w:p w14:paraId="291BBE85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  <w:p w14:paraId="2868C983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</w:p>
              </w:tc>
            </w:tr>
          </w:tbl>
          <w:p w14:paraId="531C4D0F" w14:textId="77777777" w:rsidR="00740F4C" w:rsidRPr="00B234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40F4C" w:rsidRPr="002713EE" w14:paraId="306DBC57" w14:textId="77777777" w:rsidTr="00107A2E">
        <w:trPr>
          <w:trHeight w:val="1337"/>
        </w:trPr>
        <w:tc>
          <w:tcPr>
            <w:tcW w:w="10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8C7A" w14:textId="77777777" w:rsidR="00740F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B2344C">
              <w:rPr>
                <w:rFonts w:ascii="Century Gothic" w:hAnsi="Century Gothic" w:cs="Century Gothic"/>
                <w:b/>
                <w:bCs/>
              </w:rPr>
              <w:t>Existing plans/Assessments</w:t>
            </w:r>
          </w:p>
          <w:p w14:paraId="7C33FBE8" w14:textId="77777777" w:rsidR="00740F4C" w:rsidRDefault="00740F4C" w:rsidP="00107A2E">
            <w:pPr>
              <w:rPr>
                <w:rFonts w:ascii="Century Gothic" w:hAnsi="Century Gothic" w:cs="Century Gothic"/>
                <w:bCs/>
              </w:rPr>
            </w:pPr>
            <w:r w:rsidRPr="00174FF8">
              <w:rPr>
                <w:rFonts w:ascii="Century Gothic" w:hAnsi="Century Gothic" w:cs="Century Gothic"/>
                <w:bCs/>
              </w:rPr>
              <w:t>(</w:t>
            </w:r>
            <w:proofErr w:type="gramStart"/>
            <w:r w:rsidRPr="00174FF8">
              <w:rPr>
                <w:rFonts w:ascii="Century Gothic" w:hAnsi="Century Gothic" w:cs="Century Gothic"/>
                <w:bCs/>
              </w:rPr>
              <w:t>please</w:t>
            </w:r>
            <w:proofErr w:type="gramEnd"/>
            <w:r w:rsidRPr="00174FF8">
              <w:rPr>
                <w:rFonts w:ascii="Century Gothic" w:hAnsi="Century Gothic" w:cs="Century Gothic"/>
                <w:bCs/>
              </w:rPr>
              <w:t xml:space="preserve"> </w:t>
            </w:r>
            <w:r>
              <w:rPr>
                <w:rFonts w:ascii="Century Gothic" w:hAnsi="Century Gothic" w:cs="Century Gothic"/>
                <w:bCs/>
              </w:rPr>
              <w:t>provide copies)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8"/>
              <w:gridCol w:w="3112"/>
              <w:gridCol w:w="2630"/>
              <w:gridCol w:w="2630"/>
            </w:tblGrid>
            <w:tr w:rsidR="00740F4C" w14:paraId="234CEFA9" w14:textId="77777777" w:rsidTr="00107A2E"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40072" w14:textId="77777777" w:rsidR="00740F4C" w:rsidRDefault="00740F4C" w:rsidP="00107A2E">
                  <w:pPr>
                    <w:rPr>
                      <w:rFonts w:ascii="Century Gothic" w:hAnsi="Century Gothic" w:cs="Century Gothic"/>
                      <w:bCs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</w:t>
                  </w:r>
                  <w:r w:rsidRPr="002713EE">
                    <w:rPr>
                      <w:rFonts w:ascii="Century Gothic" w:hAnsi="Century Gothic" w:cs="Century Gothic"/>
                    </w:rPr>
                    <w:t>IEP</w:t>
                  </w:r>
                </w:p>
              </w:tc>
              <w:tc>
                <w:tcPr>
                  <w:tcW w:w="3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F759" w14:textId="77777777" w:rsidR="00740F4C" w:rsidRDefault="00740F4C" w:rsidP="00107A2E">
                  <w:pPr>
                    <w:rPr>
                      <w:rFonts w:ascii="Century Gothic" w:hAnsi="Century Gothic" w:cs="Century Gothic"/>
                      <w:bCs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Behaviour Support Plan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AD464" w14:textId="77777777" w:rsidR="00740F4C" w:rsidRDefault="00740F4C" w:rsidP="00107A2E">
                  <w:pPr>
                    <w:rPr>
                      <w:rFonts w:ascii="Century Gothic" w:hAnsi="Century Gothic" w:cs="Century Gothic"/>
                      <w:bCs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Risk Assessment(s)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2EFF8" w14:textId="77777777" w:rsidR="00740F4C" w:rsidRDefault="00740F4C" w:rsidP="00107A2E">
                  <w:pPr>
                    <w:rPr>
                      <w:rFonts w:ascii="Century Gothic" w:hAnsi="Century Gothic" w:cs="Century Gothic"/>
                      <w:bCs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EHCP</w:t>
                  </w:r>
                </w:p>
              </w:tc>
            </w:tr>
            <w:tr w:rsidR="00740F4C" w14:paraId="29F4892F" w14:textId="77777777" w:rsidTr="00107A2E">
              <w:trPr>
                <w:trHeight w:val="381"/>
              </w:trPr>
              <w:tc>
                <w:tcPr>
                  <w:tcW w:w="10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2F5D1" w14:textId="77777777" w:rsidR="00740F4C" w:rsidRDefault="00740F4C" w:rsidP="00107A2E">
                  <w:pPr>
                    <w:rPr>
                      <w:rFonts w:ascii="Century Gothic" w:hAnsi="Century Gothic" w:cs="Century Gothic"/>
                    </w:rPr>
                  </w:pPr>
                  <w:r w:rsidRPr="00C535F0">
                    <w:rPr>
                      <w:rFonts w:ascii="Century Gothic" w:hAnsi="Century Gothic" w:cs="Century Gothic"/>
                    </w:rPr>
                    <w:sym w:font="Wingdings" w:char="F0A8"/>
                  </w:r>
                  <w:r>
                    <w:rPr>
                      <w:rFonts w:ascii="Century Gothic" w:hAnsi="Century Gothic" w:cs="Century Gothic"/>
                    </w:rPr>
                    <w:t xml:space="preserve"> Others:  </w:t>
                  </w:r>
                </w:p>
                <w:p w14:paraId="75ED4171" w14:textId="77777777" w:rsidR="00740F4C" w:rsidRDefault="00740F4C" w:rsidP="00107A2E">
                  <w:pPr>
                    <w:rPr>
                      <w:rFonts w:ascii="Century Gothic" w:hAnsi="Century Gothic" w:cs="Century Gothic"/>
                      <w:bCs/>
                    </w:rPr>
                  </w:pPr>
                </w:p>
              </w:tc>
            </w:tr>
          </w:tbl>
          <w:p w14:paraId="253F90BD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12A07323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</w:tc>
      </w:tr>
      <w:tr w:rsidR="00740F4C" w:rsidRPr="002713EE" w14:paraId="5D7467DD" w14:textId="77777777" w:rsidTr="00107A2E">
        <w:trPr>
          <w:trHeight w:val="2837"/>
        </w:trPr>
        <w:tc>
          <w:tcPr>
            <w:tcW w:w="1074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7CDF190A" w14:textId="63F017C3" w:rsidR="00740F4C" w:rsidRPr="00B2344C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B2344C">
              <w:rPr>
                <w:rFonts w:ascii="Century Gothic" w:hAnsi="Century Gothic" w:cs="Century Gothic"/>
                <w:b/>
                <w:bCs/>
              </w:rPr>
              <w:t>Desired outcomes for the person:</w:t>
            </w:r>
          </w:p>
          <w:p w14:paraId="15D080C2" w14:textId="115FFA37" w:rsidR="00740F4C" w:rsidRDefault="00740F4C" w:rsidP="00107A2E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What do you want to achieve?</w:t>
            </w:r>
          </w:p>
          <w:p w14:paraId="7AE84A25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3C716C12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664BC77A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</w:p>
          <w:p w14:paraId="04308477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</w:p>
          <w:p w14:paraId="54568758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</w:p>
          <w:p w14:paraId="16932B10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26E7D477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  <w:p w14:paraId="26CE8FEE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</w:p>
        </w:tc>
      </w:tr>
      <w:tr w:rsidR="00740F4C" w:rsidRPr="002713EE" w14:paraId="6FB62E55" w14:textId="77777777" w:rsidTr="00107A2E">
        <w:trPr>
          <w:trHeight w:val="4395"/>
        </w:trPr>
        <w:tc>
          <w:tcPr>
            <w:tcW w:w="537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5C17149" w14:textId="77777777" w:rsidR="00740F4C" w:rsidRPr="00D81C39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D81C39">
              <w:rPr>
                <w:rFonts w:ascii="Century Gothic" w:hAnsi="Century Gothic" w:cs="Century Gothic"/>
                <w:b/>
                <w:bCs/>
              </w:rPr>
              <w:t>Action Plan</w:t>
            </w:r>
          </w:p>
        </w:tc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923DBDA" w14:textId="77777777" w:rsidR="00740F4C" w:rsidRPr="00D81C39" w:rsidRDefault="00740F4C" w:rsidP="00107A2E">
            <w:pPr>
              <w:rPr>
                <w:rFonts w:ascii="Century Gothic" w:hAnsi="Century Gothic" w:cs="Century Gothic"/>
                <w:b/>
                <w:bCs/>
              </w:rPr>
            </w:pPr>
            <w:r w:rsidRPr="00D81C39">
              <w:rPr>
                <w:rFonts w:ascii="Century Gothic" w:hAnsi="Century Gothic" w:cs="Century Gothic"/>
                <w:b/>
                <w:bCs/>
              </w:rPr>
              <w:t>Responsibilities</w:t>
            </w:r>
          </w:p>
        </w:tc>
      </w:tr>
      <w:tr w:rsidR="00740F4C" w:rsidRPr="002713EE" w14:paraId="15FF529A" w14:textId="77777777" w:rsidTr="00107A2E">
        <w:trPr>
          <w:trHeight w:val="3211"/>
        </w:trPr>
        <w:tc>
          <w:tcPr>
            <w:tcW w:w="10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61B3" w14:textId="77777777" w:rsidR="00740F4C" w:rsidRPr="002713EE" w:rsidRDefault="00740F4C" w:rsidP="00107A2E">
            <w:pPr>
              <w:rPr>
                <w:rFonts w:ascii="Century Gothic" w:hAnsi="Century Gothic" w:cs="Century Gothic"/>
              </w:rPr>
            </w:pPr>
            <w:r w:rsidRPr="00D81C39">
              <w:rPr>
                <w:rFonts w:ascii="Century Gothic" w:hAnsi="Century Gothic" w:cs="Century Gothic"/>
                <w:b/>
                <w:bCs/>
              </w:rPr>
              <w:t>How will we know the plan has been successful?</w:t>
            </w:r>
            <w:r>
              <w:rPr>
                <w:rFonts w:ascii="Century Gothic" w:hAnsi="Century Gothic" w:cs="Century Gothic"/>
              </w:rPr>
              <w:t xml:space="preserve">  Evidence of impact</w:t>
            </w:r>
          </w:p>
          <w:p w14:paraId="4ADCDC61" w14:textId="77777777" w:rsidR="00740F4C" w:rsidRDefault="00740F4C" w:rsidP="00107A2E">
            <w:pPr>
              <w:rPr>
                <w:rFonts w:ascii="Century Gothic" w:hAnsi="Century Gothic" w:cs="Century Gothic"/>
              </w:rPr>
            </w:pPr>
          </w:p>
        </w:tc>
      </w:tr>
    </w:tbl>
    <w:p w14:paraId="7F109DDB" w14:textId="77777777" w:rsidR="00740F4C" w:rsidRDefault="00740F4C" w:rsidP="00740F4C">
      <w:pPr>
        <w:rPr>
          <w:rFonts w:ascii="Century Gothic" w:hAnsi="Century Gothic" w:cs="Century Gothic"/>
        </w:rPr>
      </w:pPr>
    </w:p>
    <w:p w14:paraId="3B84D870" w14:textId="77777777" w:rsidR="00740F4C" w:rsidRDefault="00740F4C" w:rsidP="00740F4C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Request completed by: ___________________________________________________________________</w:t>
      </w:r>
    </w:p>
    <w:p w14:paraId="036D1BD1" w14:textId="5A9F75E8" w:rsidR="00740F4C" w:rsidRDefault="00740F4C" w:rsidP="00B03BA9">
      <w:pPr>
        <w:rPr>
          <w:rFonts w:cs="Arial"/>
          <w:b/>
          <w:sz w:val="28"/>
          <w:szCs w:val="28"/>
        </w:rPr>
      </w:pPr>
      <w:r>
        <w:rPr>
          <w:rFonts w:ascii="Century Gothic" w:hAnsi="Century Gothic" w:cs="Century Gothic"/>
        </w:rPr>
        <w:t>Plan to be reviewed:  _____________________________________________________</w:t>
      </w:r>
    </w:p>
    <w:p w14:paraId="67DE2927" w14:textId="50DDB521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647A8568" w14:textId="4B5CDF7E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44F6B027" w14:textId="46D097AB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4B574A3F" w14:textId="6EC82588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0F54B9A9" w14:textId="4063478F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3BBD1782" w14:textId="603BB8E8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6E317E96" w14:textId="7BD22651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4814EBEF" w14:textId="65AC0910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13E49178" w14:textId="42AD563A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0ED1BA4D" w14:textId="1EE4DD8A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4D13A823" w14:textId="0626189E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7E8B06F6" w14:textId="369719F5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5DCB98F4" w14:textId="66B7B762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31031646" w14:textId="5E7A55F1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163FE894" w14:textId="77777777" w:rsidR="00740F4C" w:rsidRDefault="00740F4C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144323E7" w14:textId="6EC51EB8" w:rsidR="00D13D36" w:rsidRDefault="00D13D36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1B3875D4" w14:textId="600CF897" w:rsidR="00D13D36" w:rsidRDefault="00D13D36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6CA9A9FF" w14:textId="43EB801E" w:rsidR="00D13D36" w:rsidRDefault="00D13D36" w:rsidP="009537DE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0C9B8B14" w14:textId="77777777" w:rsidR="00047BEC" w:rsidRDefault="00047BEC" w:rsidP="00953D0A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1A4F8A90" w14:textId="77777777" w:rsidR="00953D0A" w:rsidRDefault="00953D0A" w:rsidP="00A028FD">
      <w:pPr>
        <w:tabs>
          <w:tab w:val="center" w:pos="4568"/>
        </w:tabs>
        <w:jc w:val="both"/>
        <w:rPr>
          <w:rFonts w:cs="Arial"/>
          <w:b/>
          <w:sz w:val="28"/>
          <w:szCs w:val="28"/>
        </w:rPr>
      </w:pPr>
    </w:p>
    <w:p w14:paraId="1141CB00" w14:textId="77777777" w:rsidR="00543A3B" w:rsidRDefault="00543A3B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65C724A3" w14:textId="449333C9" w:rsidR="00543A3B" w:rsidRDefault="00543A3B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5E367EF5" w14:textId="6BB16E25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10DB65EC" w14:textId="4BE1D88A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323CFCC0" w14:textId="68B92AB0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22A79315" w14:textId="11C24ABF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65BA4B1D" w14:textId="36E08D8C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5FA310EB" w14:textId="0DCCF824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0B583EB8" w14:textId="536AD0D0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43D9AFB4" w14:textId="113654B3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p w14:paraId="6C5C155E" w14:textId="23AC95C9" w:rsidR="00D13D36" w:rsidRDefault="00D13D36" w:rsidP="00F01DCC">
      <w:pPr>
        <w:tabs>
          <w:tab w:val="center" w:pos="4568"/>
        </w:tabs>
        <w:rPr>
          <w:rFonts w:cs="Arial"/>
          <w:b/>
          <w:sz w:val="28"/>
          <w:szCs w:val="28"/>
        </w:rPr>
      </w:pPr>
    </w:p>
    <w:sectPr w:rsidR="00D13D36" w:rsidSect="00D13D36">
      <w:footerReference w:type="default" r:id="rId7"/>
      <w:pgSz w:w="11906" w:h="16838"/>
      <w:pgMar w:top="720" w:right="720" w:bottom="720" w:left="720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B18E" w14:textId="77777777" w:rsidR="00CC7E0C" w:rsidRDefault="00CC7E0C" w:rsidP="009151CF">
      <w:r>
        <w:separator/>
      </w:r>
    </w:p>
  </w:endnote>
  <w:endnote w:type="continuationSeparator" w:id="0">
    <w:p w14:paraId="331A5028" w14:textId="77777777" w:rsidR="00CC7E0C" w:rsidRDefault="00CC7E0C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BD88" w14:textId="77777777" w:rsidR="00AE5BA9" w:rsidRDefault="00D65855">
    <w:pPr>
      <w:pStyle w:val="Footer"/>
      <w:jc w:val="right"/>
      <w:rPr>
        <w:noProof/>
      </w:rPr>
    </w:pPr>
    <w:r>
      <w:fldChar w:fldCharType="begin"/>
    </w:r>
    <w:r w:rsidR="00AE5BA9">
      <w:instrText xml:space="preserve"> PAGE   \* MERGEFORMAT </w:instrText>
    </w:r>
    <w:r>
      <w:fldChar w:fldCharType="separate"/>
    </w:r>
    <w:r w:rsidR="00BD5529">
      <w:rPr>
        <w:noProof/>
      </w:rPr>
      <w:t>1</w:t>
    </w:r>
    <w:r>
      <w:rPr>
        <w:noProof/>
      </w:rPr>
      <w:fldChar w:fldCharType="end"/>
    </w:r>
  </w:p>
  <w:p w14:paraId="68CFC632" w14:textId="77777777" w:rsidR="009151CF" w:rsidRDefault="00915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92ED" w14:textId="77777777" w:rsidR="00CC7E0C" w:rsidRDefault="00CC7E0C" w:rsidP="009151CF">
      <w:r>
        <w:separator/>
      </w:r>
    </w:p>
  </w:footnote>
  <w:footnote w:type="continuationSeparator" w:id="0">
    <w:p w14:paraId="545EC1F0" w14:textId="77777777" w:rsidR="00CC7E0C" w:rsidRDefault="00CC7E0C" w:rsidP="0091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72B8EC"/>
    <w:lvl w:ilvl="0">
      <w:start w:val="1"/>
      <w:numFmt w:val="bullet"/>
      <w:lvlText w:val=""/>
      <w:lvlJc w:val="left"/>
      <w:pPr>
        <w:tabs>
          <w:tab w:val="num" w:pos="2900"/>
        </w:tabs>
        <w:ind w:left="29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20"/>
        </w:tabs>
        <w:ind w:left="39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4340"/>
        </w:tabs>
        <w:ind w:left="47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5060"/>
        </w:tabs>
        <w:ind w:left="54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780"/>
        </w:tabs>
        <w:ind w:left="61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500"/>
        </w:tabs>
        <w:ind w:left="68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7220"/>
        </w:tabs>
        <w:ind w:left="75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7940"/>
        </w:tabs>
        <w:ind w:left="83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8660"/>
        </w:tabs>
        <w:ind w:left="9020" w:hanging="360"/>
      </w:pPr>
      <w:rPr>
        <w:rFonts w:ascii="Wingdings" w:hAnsi="Wingdings" w:hint="default"/>
      </w:rPr>
    </w:lvl>
  </w:abstractNum>
  <w:abstractNum w:abstractNumId="1" w15:restartNumberingAfterBreak="0">
    <w:nsid w:val="07592329"/>
    <w:multiLevelType w:val="hybridMultilevel"/>
    <w:tmpl w:val="4DA4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DB0"/>
    <w:multiLevelType w:val="hybridMultilevel"/>
    <w:tmpl w:val="7D9E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213F"/>
    <w:multiLevelType w:val="multilevel"/>
    <w:tmpl w:val="33DABB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4" w15:restartNumberingAfterBreak="0">
    <w:nsid w:val="0E103C4E"/>
    <w:multiLevelType w:val="hybridMultilevel"/>
    <w:tmpl w:val="915CF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2351"/>
    <w:multiLevelType w:val="hybridMultilevel"/>
    <w:tmpl w:val="3BCC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C5E67"/>
    <w:multiLevelType w:val="hybridMultilevel"/>
    <w:tmpl w:val="4DCAB7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FA4"/>
    <w:multiLevelType w:val="hybridMultilevel"/>
    <w:tmpl w:val="E85491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C6398"/>
    <w:multiLevelType w:val="multilevel"/>
    <w:tmpl w:val="76A61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4160852"/>
    <w:multiLevelType w:val="hybridMultilevel"/>
    <w:tmpl w:val="A412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1659"/>
    <w:multiLevelType w:val="hybridMultilevel"/>
    <w:tmpl w:val="8738F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44A87"/>
    <w:multiLevelType w:val="multilevel"/>
    <w:tmpl w:val="BA4C7F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57A356D"/>
    <w:multiLevelType w:val="hybridMultilevel"/>
    <w:tmpl w:val="9276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3D7C"/>
    <w:multiLevelType w:val="hybridMultilevel"/>
    <w:tmpl w:val="768EB1F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B12F5A"/>
    <w:multiLevelType w:val="hybridMultilevel"/>
    <w:tmpl w:val="7E7CB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953A1"/>
    <w:multiLevelType w:val="hybridMultilevel"/>
    <w:tmpl w:val="31D29F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335568">
    <w:abstractNumId w:val="0"/>
  </w:num>
  <w:num w:numId="2" w16cid:durableId="7583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784856">
    <w:abstractNumId w:val="1"/>
  </w:num>
  <w:num w:numId="4" w16cid:durableId="879826473">
    <w:abstractNumId w:val="9"/>
  </w:num>
  <w:num w:numId="5" w16cid:durableId="1336499241">
    <w:abstractNumId w:val="5"/>
  </w:num>
  <w:num w:numId="6" w16cid:durableId="1060908388">
    <w:abstractNumId w:val="11"/>
  </w:num>
  <w:num w:numId="7" w16cid:durableId="614600829">
    <w:abstractNumId w:val="8"/>
  </w:num>
  <w:num w:numId="8" w16cid:durableId="855653059">
    <w:abstractNumId w:val="3"/>
  </w:num>
  <w:num w:numId="9" w16cid:durableId="204027950">
    <w:abstractNumId w:val="7"/>
  </w:num>
  <w:num w:numId="10" w16cid:durableId="1261185939">
    <w:abstractNumId w:val="13"/>
  </w:num>
  <w:num w:numId="11" w16cid:durableId="868032394">
    <w:abstractNumId w:val="6"/>
  </w:num>
  <w:num w:numId="12" w16cid:durableId="1668051509">
    <w:abstractNumId w:val="15"/>
  </w:num>
  <w:num w:numId="13" w16cid:durableId="352415238">
    <w:abstractNumId w:val="4"/>
  </w:num>
  <w:num w:numId="14" w16cid:durableId="1871184445">
    <w:abstractNumId w:val="12"/>
  </w:num>
  <w:num w:numId="15" w16cid:durableId="197475701">
    <w:abstractNumId w:val="14"/>
  </w:num>
  <w:num w:numId="16" w16cid:durableId="1058015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93"/>
    <w:rsid w:val="00000782"/>
    <w:rsid w:val="00000F9A"/>
    <w:rsid w:val="0001603C"/>
    <w:rsid w:val="00024E33"/>
    <w:rsid w:val="00035E0F"/>
    <w:rsid w:val="00047BEC"/>
    <w:rsid w:val="000658DD"/>
    <w:rsid w:val="00086414"/>
    <w:rsid w:val="000A4F49"/>
    <w:rsid w:val="000C02AA"/>
    <w:rsid w:val="000D4240"/>
    <w:rsid w:val="000E4549"/>
    <w:rsid w:val="00100B78"/>
    <w:rsid w:val="00107AE6"/>
    <w:rsid w:val="0011191F"/>
    <w:rsid w:val="001344BE"/>
    <w:rsid w:val="00144B05"/>
    <w:rsid w:val="00150AA7"/>
    <w:rsid w:val="00177374"/>
    <w:rsid w:val="00190B21"/>
    <w:rsid w:val="001B711D"/>
    <w:rsid w:val="001D1A15"/>
    <w:rsid w:val="001D7493"/>
    <w:rsid w:val="002041E1"/>
    <w:rsid w:val="002359F6"/>
    <w:rsid w:val="00264FCD"/>
    <w:rsid w:val="00275A90"/>
    <w:rsid w:val="002A1929"/>
    <w:rsid w:val="002B3401"/>
    <w:rsid w:val="002D788C"/>
    <w:rsid w:val="002D7CE1"/>
    <w:rsid w:val="002D7E13"/>
    <w:rsid w:val="002F422F"/>
    <w:rsid w:val="002F75B4"/>
    <w:rsid w:val="00302718"/>
    <w:rsid w:val="00313A8C"/>
    <w:rsid w:val="00317864"/>
    <w:rsid w:val="0033196A"/>
    <w:rsid w:val="0035798C"/>
    <w:rsid w:val="003764FF"/>
    <w:rsid w:val="00392571"/>
    <w:rsid w:val="0039302F"/>
    <w:rsid w:val="003B5D91"/>
    <w:rsid w:val="003D090E"/>
    <w:rsid w:val="003D39D5"/>
    <w:rsid w:val="003D729E"/>
    <w:rsid w:val="003E1135"/>
    <w:rsid w:val="003E6DF6"/>
    <w:rsid w:val="003F0581"/>
    <w:rsid w:val="003F3DB1"/>
    <w:rsid w:val="0041184E"/>
    <w:rsid w:val="00414761"/>
    <w:rsid w:val="00457E9D"/>
    <w:rsid w:val="00464E9C"/>
    <w:rsid w:val="004A47F9"/>
    <w:rsid w:val="004D4F83"/>
    <w:rsid w:val="004F1774"/>
    <w:rsid w:val="005152ED"/>
    <w:rsid w:val="00543A3B"/>
    <w:rsid w:val="00580BF7"/>
    <w:rsid w:val="005A3AE7"/>
    <w:rsid w:val="005A79FB"/>
    <w:rsid w:val="005B0A8C"/>
    <w:rsid w:val="005B3CBB"/>
    <w:rsid w:val="005E38F7"/>
    <w:rsid w:val="00610115"/>
    <w:rsid w:val="006103AD"/>
    <w:rsid w:val="00616405"/>
    <w:rsid w:val="00621264"/>
    <w:rsid w:val="00661832"/>
    <w:rsid w:val="00662A24"/>
    <w:rsid w:val="00682A39"/>
    <w:rsid w:val="006A2620"/>
    <w:rsid w:val="006F0161"/>
    <w:rsid w:val="00700444"/>
    <w:rsid w:val="00715444"/>
    <w:rsid w:val="00740F4C"/>
    <w:rsid w:val="00752370"/>
    <w:rsid w:val="00752716"/>
    <w:rsid w:val="0075574C"/>
    <w:rsid w:val="007673CF"/>
    <w:rsid w:val="00784851"/>
    <w:rsid w:val="007C5555"/>
    <w:rsid w:val="007F59B3"/>
    <w:rsid w:val="008150BF"/>
    <w:rsid w:val="00821882"/>
    <w:rsid w:val="00844481"/>
    <w:rsid w:val="00844FCE"/>
    <w:rsid w:val="00874A41"/>
    <w:rsid w:val="008B160C"/>
    <w:rsid w:val="008D44FF"/>
    <w:rsid w:val="009151CF"/>
    <w:rsid w:val="009537DE"/>
    <w:rsid w:val="00953D0A"/>
    <w:rsid w:val="009571F6"/>
    <w:rsid w:val="00965709"/>
    <w:rsid w:val="00982089"/>
    <w:rsid w:val="0099199C"/>
    <w:rsid w:val="009932EA"/>
    <w:rsid w:val="009A5A8F"/>
    <w:rsid w:val="009C0941"/>
    <w:rsid w:val="009C5900"/>
    <w:rsid w:val="009D315A"/>
    <w:rsid w:val="00A028FD"/>
    <w:rsid w:val="00A02D59"/>
    <w:rsid w:val="00A04D57"/>
    <w:rsid w:val="00A05CE8"/>
    <w:rsid w:val="00A25B0F"/>
    <w:rsid w:val="00A340F8"/>
    <w:rsid w:val="00A44D2D"/>
    <w:rsid w:val="00A5066A"/>
    <w:rsid w:val="00A51972"/>
    <w:rsid w:val="00A9273E"/>
    <w:rsid w:val="00AA1162"/>
    <w:rsid w:val="00AD695D"/>
    <w:rsid w:val="00AE0E98"/>
    <w:rsid w:val="00AE1DBE"/>
    <w:rsid w:val="00AE5BA9"/>
    <w:rsid w:val="00AE6A26"/>
    <w:rsid w:val="00B03BA9"/>
    <w:rsid w:val="00B16307"/>
    <w:rsid w:val="00B44182"/>
    <w:rsid w:val="00B47A90"/>
    <w:rsid w:val="00B73059"/>
    <w:rsid w:val="00B762EF"/>
    <w:rsid w:val="00B808E5"/>
    <w:rsid w:val="00B9478E"/>
    <w:rsid w:val="00BB1607"/>
    <w:rsid w:val="00BC3DFB"/>
    <w:rsid w:val="00BD5529"/>
    <w:rsid w:val="00BE61FA"/>
    <w:rsid w:val="00C06C01"/>
    <w:rsid w:val="00C2731B"/>
    <w:rsid w:val="00C66C74"/>
    <w:rsid w:val="00C968AE"/>
    <w:rsid w:val="00CA31E5"/>
    <w:rsid w:val="00CC7E0C"/>
    <w:rsid w:val="00CF0252"/>
    <w:rsid w:val="00D13D36"/>
    <w:rsid w:val="00D30805"/>
    <w:rsid w:val="00D41AEF"/>
    <w:rsid w:val="00D65855"/>
    <w:rsid w:val="00DA16FD"/>
    <w:rsid w:val="00DB5762"/>
    <w:rsid w:val="00DE19B8"/>
    <w:rsid w:val="00DF3834"/>
    <w:rsid w:val="00E15538"/>
    <w:rsid w:val="00E36244"/>
    <w:rsid w:val="00E4246B"/>
    <w:rsid w:val="00E64BED"/>
    <w:rsid w:val="00F01DCC"/>
    <w:rsid w:val="00F12AE6"/>
    <w:rsid w:val="00F23050"/>
    <w:rsid w:val="00F27A8B"/>
    <w:rsid w:val="00F346DC"/>
    <w:rsid w:val="00F45C8C"/>
    <w:rsid w:val="00F609AE"/>
    <w:rsid w:val="00F74E1D"/>
    <w:rsid w:val="00FA36E1"/>
    <w:rsid w:val="00FB7FD9"/>
    <w:rsid w:val="00FE458D"/>
    <w:rsid w:val="00FE4EE7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1A42B"/>
  <w15:docId w15:val="{484CD88F-1220-4206-BD31-F566DB56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0B78"/>
    <w:pPr>
      <w:pageBreakBefore/>
      <w:overflowPunct/>
      <w:autoSpaceDE/>
      <w:autoSpaceDN/>
      <w:adjustRightInd/>
      <w:spacing w:after="240"/>
      <w:textAlignment w:val="auto"/>
      <w:outlineLvl w:val="0"/>
    </w:pPr>
    <w:rPr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78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51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51C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151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51CF"/>
    <w:rPr>
      <w:rFonts w:ascii="Arial" w:hAnsi="Arial"/>
      <w:sz w:val="24"/>
      <w:lang w:eastAsia="en-US"/>
    </w:rPr>
  </w:style>
  <w:style w:type="character" w:styleId="Hyperlink">
    <w:name w:val="Hyperlink"/>
    <w:rsid w:val="004D4F83"/>
    <w:rPr>
      <w:color w:val="0563C1"/>
      <w:u w:val="single"/>
    </w:rPr>
  </w:style>
  <w:style w:type="table" w:styleId="TableGrid">
    <w:name w:val="Table Grid"/>
    <w:basedOn w:val="TableNormal"/>
    <w:rsid w:val="00BC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30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00B78"/>
    <w:rPr>
      <w:rFonts w:ascii="Arial" w:hAnsi="Arial"/>
      <w:b/>
      <w:color w:val="104F75"/>
      <w:sz w:val="36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786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7864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uiPriority w:val="99"/>
    <w:rsid w:val="00317864"/>
    <w:rPr>
      <w:rFonts w:ascii="Helvetica Neue" w:eastAsia="Arial Unicode MS" w:hAnsi="Helvetica Neue" w:cs="Arial Unicode MS"/>
      <w:color w:val="000000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028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9C09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rsid w:val="003D729E"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D729E"/>
    <w:rPr>
      <w:rFonts w:ascii="Arial" w:hAnsi="Arial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RIDING VOLUNTARY ACTION</vt:lpstr>
    </vt:vector>
  </TitlesOfParts>
  <Company>Microsoft</Company>
  <LinksUpToDate>false</LinksUpToDate>
  <CharactersWithSpaces>1552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mailto:admin@densholmefarm-action.co.uk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RIDING VOLUNTARY ACTION</dc:title>
  <dc:creator>A Valued Customer</dc:creator>
  <cp:lastModifiedBy>Admin</cp:lastModifiedBy>
  <cp:revision>2</cp:revision>
  <cp:lastPrinted>2021-07-07T13:37:00Z</cp:lastPrinted>
  <dcterms:created xsi:type="dcterms:W3CDTF">2022-10-17T13:43:00Z</dcterms:created>
  <dcterms:modified xsi:type="dcterms:W3CDTF">2022-10-17T13:43:00Z</dcterms:modified>
</cp:coreProperties>
</file>